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A7CB" w14:textId="33899A21" w:rsidR="00913077" w:rsidRPr="00913077" w:rsidRDefault="00913077" w:rsidP="00913077">
      <w:pPr>
        <w:rPr>
          <w:i/>
          <w:iCs/>
          <w:szCs w:val="20"/>
        </w:rPr>
      </w:pPr>
      <w:r w:rsidRPr="00913077">
        <w:rPr>
          <w:i/>
          <w:iCs/>
          <w:szCs w:val="20"/>
        </w:rPr>
        <w:t>Game’s Logo</w:t>
      </w:r>
    </w:p>
    <w:p w14:paraId="07D5D419" w14:textId="576AEAEF" w:rsidR="00E81267" w:rsidRPr="00D310E6" w:rsidRDefault="00913077" w:rsidP="00913077">
      <w:pPr>
        <w:jc w:val="center"/>
        <w:rPr>
          <w:sz w:val="24"/>
          <w:szCs w:val="24"/>
        </w:rPr>
      </w:pPr>
      <w:r w:rsidRPr="00D310E6">
        <w:rPr>
          <w:b/>
          <w:bCs/>
          <w:sz w:val="24"/>
          <w:szCs w:val="24"/>
        </w:rPr>
        <w:t xml:space="preserve">The Graveyard Bar: </w:t>
      </w:r>
      <w:r w:rsidRPr="00D310E6">
        <w:rPr>
          <w:sz w:val="24"/>
          <w:szCs w:val="24"/>
        </w:rPr>
        <w:t>A Game of Spirits &amp; Strategy</w:t>
      </w:r>
    </w:p>
    <w:p w14:paraId="4AA147D8" w14:textId="77777777" w:rsidR="00913077" w:rsidRDefault="00913077" w:rsidP="00913077">
      <w:pPr>
        <w:jc w:val="center"/>
        <w:rPr>
          <w:b/>
          <w:bCs/>
          <w:sz w:val="24"/>
          <w:szCs w:val="24"/>
        </w:rPr>
      </w:pPr>
      <w:bookmarkStart w:id="0" w:name="_Hlk21551515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40D7" w14:paraId="7C0004AD" w14:textId="77777777" w:rsidTr="00E140D7">
        <w:tc>
          <w:tcPr>
            <w:tcW w:w="10790" w:type="dxa"/>
          </w:tcPr>
          <w:p w14:paraId="62B525B1" w14:textId="77777777" w:rsidR="00E140D7" w:rsidRDefault="00E140D7" w:rsidP="0091307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215515134"/>
          </w:p>
          <w:p w14:paraId="2A616A46" w14:textId="58EF6FD1" w:rsidR="00E140D7" w:rsidRPr="00D557D8" w:rsidRDefault="00E140D7" w:rsidP="00913077">
            <w:pPr>
              <w:jc w:val="center"/>
              <w:rPr>
                <w:i/>
                <w:iCs/>
                <w:color w:val="5B9BD5" w:themeColor="accent5"/>
                <w:szCs w:val="20"/>
              </w:rPr>
            </w:pPr>
            <w:r w:rsidRPr="00D557D8">
              <w:rPr>
                <w:i/>
                <w:iCs/>
                <w:color w:val="5B9BD5" w:themeColor="accent5"/>
                <w:szCs w:val="20"/>
              </w:rPr>
              <w:t>Banner</w:t>
            </w:r>
          </w:p>
          <w:bookmarkEnd w:id="1"/>
          <w:p w14:paraId="7743B83D" w14:textId="77777777" w:rsidR="00E140D7" w:rsidRDefault="00E140D7" w:rsidP="009130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5E6F9A8" w14:textId="77777777" w:rsidR="00E140D7" w:rsidRDefault="00E140D7" w:rsidP="00913077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552"/>
      </w:tblGrid>
      <w:tr w:rsidR="00913077" w:rsidRPr="00D310E6" w14:paraId="022BF90C" w14:textId="77777777" w:rsidTr="005232A6">
        <w:tc>
          <w:tcPr>
            <w:tcW w:w="8075" w:type="dxa"/>
          </w:tcPr>
          <w:p w14:paraId="59F53A8F" w14:textId="50FFCB52" w:rsidR="00913077" w:rsidRPr="00D310E6" w:rsidRDefault="003D64F5" w:rsidP="003D64F5">
            <w:pPr>
              <w:jc w:val="left"/>
              <w:rPr>
                <w:szCs w:val="20"/>
              </w:rPr>
            </w:pPr>
            <w:r w:rsidRPr="00D310E6">
              <w:rPr>
                <w:szCs w:val="20"/>
              </w:rPr>
              <w:t xml:space="preserve">Enter the haunted Graveyard Bar, where every patron is a ghost personifying evil forces, and every event is a challenge. </w:t>
            </w:r>
            <w:r w:rsidR="00074B5D" w:rsidRPr="00D310E6">
              <w:rPr>
                <w:szCs w:val="20"/>
                <w:lang w:val="en"/>
              </w:rPr>
              <w:t>B</w:t>
            </w:r>
            <w:r w:rsidRPr="003D64F5">
              <w:rPr>
                <w:szCs w:val="20"/>
                <w:lang w:val="en"/>
              </w:rPr>
              <w:t xml:space="preserve">uild combos of </w:t>
            </w:r>
            <w:r w:rsidRPr="00D310E6">
              <w:rPr>
                <w:szCs w:val="20"/>
                <w:lang w:val="en"/>
              </w:rPr>
              <w:t xml:space="preserve">evil </w:t>
            </w:r>
            <w:r w:rsidRPr="003D64F5">
              <w:rPr>
                <w:szCs w:val="20"/>
                <w:lang w:val="en"/>
              </w:rPr>
              <w:t xml:space="preserve">spirits to return them to their tombs and earn bounty. </w:t>
            </w:r>
          </w:p>
        </w:tc>
        <w:tc>
          <w:tcPr>
            <w:tcW w:w="2552" w:type="dxa"/>
          </w:tcPr>
          <w:p w14:paraId="27C1C718" w14:textId="77777777" w:rsidR="00913077" w:rsidRPr="00D310E6" w:rsidRDefault="00913077" w:rsidP="00913077">
            <w:pPr>
              <w:jc w:val="left"/>
              <w:rPr>
                <w:iCs/>
                <w:szCs w:val="20"/>
              </w:rPr>
            </w:pPr>
            <w:r w:rsidRPr="00D310E6">
              <w:rPr>
                <w:iCs/>
                <w:noProof/>
                <w:szCs w:val="20"/>
                <w:lang w:val="en-AU"/>
              </w:rPr>
              <w:drawing>
                <wp:inline distT="0" distB="0" distL="0" distR="0" wp14:anchorId="31AD4ED1" wp14:editId="60B56417">
                  <wp:extent cx="411480" cy="411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e.pn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1" cy="411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10E6">
              <w:rPr>
                <w:iCs/>
                <w:szCs w:val="20"/>
                <w:lang w:val="en-AU"/>
              </w:rPr>
              <w:t xml:space="preserve">  </w:t>
            </w:r>
            <w:r w:rsidRPr="00D310E6">
              <w:rPr>
                <w:iCs/>
                <w:noProof/>
                <w:szCs w:val="20"/>
                <w:lang w:val="en-AU"/>
              </w:rPr>
              <w:drawing>
                <wp:inline distT="0" distB="0" distL="0" distR="0" wp14:anchorId="29CDC117" wp14:editId="55755710">
                  <wp:extent cx="441960" cy="4419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ers 1-5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1" cy="44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10E6">
              <w:rPr>
                <w:iCs/>
                <w:szCs w:val="20"/>
                <w:lang w:val="en-AU"/>
              </w:rPr>
              <w:t xml:space="preserve">  </w:t>
            </w:r>
            <w:r w:rsidRPr="00D310E6">
              <w:rPr>
                <w:iCs/>
                <w:noProof/>
                <w:szCs w:val="20"/>
                <w:lang w:val="en-AU"/>
              </w:rPr>
              <w:drawing>
                <wp:inline distT="0" distB="0" distL="0" distR="0" wp14:anchorId="1199D423" wp14:editId="556BF597">
                  <wp:extent cx="411480" cy="4114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-45-60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1" cy="411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464CE" w14:textId="4CAA7F4D" w:rsidR="00913077" w:rsidRPr="000203D8" w:rsidRDefault="005232A6" w:rsidP="00E140D7">
            <w:pPr>
              <w:jc w:val="left"/>
              <w:rPr>
                <w:szCs w:val="20"/>
                <w:lang w:val="ru-RU"/>
              </w:rPr>
            </w:pPr>
            <w:r w:rsidRPr="00D310E6">
              <w:rPr>
                <w:iCs/>
                <w:szCs w:val="20"/>
              </w:rPr>
              <w:t xml:space="preserve">        </w:t>
            </w:r>
            <w:r w:rsidR="00913077" w:rsidRPr="00D310E6">
              <w:rPr>
                <w:iCs/>
                <w:szCs w:val="20"/>
              </w:rPr>
              <w:tab/>
              <w:t>30-</w:t>
            </w:r>
            <w:r w:rsidR="000203D8">
              <w:rPr>
                <w:iCs/>
                <w:szCs w:val="20"/>
                <w:lang w:val="ru-RU"/>
              </w:rPr>
              <w:t>60</w:t>
            </w:r>
          </w:p>
        </w:tc>
      </w:tr>
    </w:tbl>
    <w:p w14:paraId="54157D0B" w14:textId="77777777" w:rsidR="00913077" w:rsidRPr="00D310E6" w:rsidRDefault="00913077" w:rsidP="00913077">
      <w:pPr>
        <w:jc w:val="left"/>
        <w:rPr>
          <w:szCs w:val="20"/>
        </w:rPr>
      </w:pPr>
    </w:p>
    <w:p w14:paraId="70F2BA73" w14:textId="334792C0" w:rsidR="005232A6" w:rsidRPr="00D310E6" w:rsidRDefault="005232A6" w:rsidP="00913077">
      <w:pPr>
        <w:jc w:val="left"/>
        <w:rPr>
          <w:b/>
          <w:bCs/>
          <w:szCs w:val="20"/>
        </w:rPr>
      </w:pPr>
      <w:r w:rsidRPr="00D310E6">
        <w:rPr>
          <w:b/>
          <w:bCs/>
          <w:szCs w:val="20"/>
        </w:rPr>
        <w:t>About the game</w:t>
      </w:r>
    </w:p>
    <w:p w14:paraId="2BAD3C00" w14:textId="059197DD" w:rsidR="005232A6" w:rsidRPr="00D310E6" w:rsidRDefault="00125C2C" w:rsidP="00913077">
      <w:pPr>
        <w:jc w:val="left"/>
        <w:rPr>
          <w:szCs w:val="20"/>
        </w:rPr>
      </w:pPr>
      <w:r w:rsidRPr="00D310E6">
        <w:rPr>
          <w:szCs w:val="20"/>
        </w:rPr>
        <w:t>Everything in this game is innovativ</w:t>
      </w:r>
      <w:r w:rsidR="00936677" w:rsidRPr="00D310E6">
        <w:rPr>
          <w:szCs w:val="20"/>
        </w:rPr>
        <w:t>e:</w:t>
      </w:r>
    </w:p>
    <w:p w14:paraId="5163A942" w14:textId="77777777" w:rsidR="005C58A6" w:rsidRPr="00D310E6" w:rsidRDefault="005C58A6" w:rsidP="005C58A6">
      <w:pPr>
        <w:pStyle w:val="ListParagraph"/>
        <w:numPr>
          <w:ilvl w:val="0"/>
          <w:numId w:val="1"/>
        </w:numPr>
        <w:rPr>
          <w:szCs w:val="20"/>
        </w:rPr>
      </w:pPr>
      <w:r w:rsidRPr="00D310E6">
        <w:rPr>
          <w:szCs w:val="20"/>
        </w:rPr>
        <w:t>A ghost hunt/fighting evil theme and dark Victorian setting.</w:t>
      </w:r>
    </w:p>
    <w:p w14:paraId="3F631CDF" w14:textId="2F17A59A" w:rsidR="00936677" w:rsidRPr="00D310E6" w:rsidRDefault="00936677" w:rsidP="00936677">
      <w:pPr>
        <w:pStyle w:val="ListParagraph"/>
        <w:numPr>
          <w:ilvl w:val="0"/>
          <w:numId w:val="1"/>
        </w:numPr>
        <w:jc w:val="left"/>
        <w:rPr>
          <w:szCs w:val="20"/>
        </w:rPr>
      </w:pPr>
      <w:r w:rsidRPr="00D310E6">
        <w:rPr>
          <w:szCs w:val="20"/>
        </w:rPr>
        <w:t xml:space="preserve">A combo-building mechanic </w:t>
      </w:r>
      <w:r w:rsidR="00E1345E" w:rsidRPr="00D310E6">
        <w:rPr>
          <w:szCs w:val="20"/>
        </w:rPr>
        <w:t xml:space="preserve">with two types of cards and two dice </w:t>
      </w:r>
      <w:r w:rsidRPr="00D310E6">
        <w:rPr>
          <w:szCs w:val="20"/>
        </w:rPr>
        <w:t>that balances luck and strategy.</w:t>
      </w:r>
    </w:p>
    <w:p w14:paraId="6FAE38A5" w14:textId="58D13AFE" w:rsidR="00936677" w:rsidRPr="00D310E6" w:rsidRDefault="003D64F5" w:rsidP="00936677">
      <w:pPr>
        <w:pStyle w:val="ListParagraph"/>
        <w:numPr>
          <w:ilvl w:val="0"/>
          <w:numId w:val="1"/>
        </w:numPr>
        <w:jc w:val="left"/>
        <w:rPr>
          <w:szCs w:val="20"/>
        </w:rPr>
      </w:pPr>
      <w:r w:rsidRPr="00D310E6">
        <w:rPr>
          <w:szCs w:val="20"/>
        </w:rPr>
        <w:t>Personal t</w:t>
      </w:r>
      <w:r w:rsidR="00936677" w:rsidRPr="00D310E6">
        <w:rPr>
          <w:szCs w:val="20"/>
        </w:rPr>
        <w:t>actical boards for operational planning that require foresight and quick thinking to win.</w:t>
      </w:r>
    </w:p>
    <w:p w14:paraId="62CC0B8A" w14:textId="22DCAB64" w:rsidR="005C58A6" w:rsidRPr="00D310E6" w:rsidRDefault="003D64F5" w:rsidP="00936677">
      <w:pPr>
        <w:pStyle w:val="ListParagraph"/>
        <w:numPr>
          <w:ilvl w:val="0"/>
          <w:numId w:val="1"/>
        </w:numPr>
        <w:jc w:val="left"/>
        <w:rPr>
          <w:szCs w:val="20"/>
        </w:rPr>
      </w:pPr>
      <w:r w:rsidRPr="00D310E6">
        <w:rPr>
          <w:szCs w:val="20"/>
        </w:rPr>
        <w:t>A comprehensive mechanics</w:t>
      </w:r>
      <w:r w:rsidR="005C58A6" w:rsidRPr="00D310E6">
        <w:rPr>
          <w:szCs w:val="20"/>
        </w:rPr>
        <w:t xml:space="preserve"> increas</w:t>
      </w:r>
      <w:r w:rsidRPr="00D310E6">
        <w:rPr>
          <w:szCs w:val="20"/>
        </w:rPr>
        <w:t>es challenges during</w:t>
      </w:r>
      <w:r w:rsidR="005C58A6" w:rsidRPr="00D310E6">
        <w:rPr>
          <w:szCs w:val="20"/>
        </w:rPr>
        <w:t xml:space="preserve"> the game, culminating in </w:t>
      </w:r>
      <w:r w:rsidRPr="00D310E6">
        <w:rPr>
          <w:szCs w:val="20"/>
        </w:rPr>
        <w:t>its</w:t>
      </w:r>
      <w:r w:rsidR="005C58A6" w:rsidRPr="00D310E6">
        <w:rPr>
          <w:szCs w:val="20"/>
        </w:rPr>
        <w:t xml:space="preserve"> final.</w:t>
      </w:r>
    </w:p>
    <w:p w14:paraId="5DA014D3" w14:textId="6867C7B6" w:rsidR="000B743A" w:rsidRPr="00D310E6" w:rsidRDefault="000B743A" w:rsidP="00EF59C9">
      <w:pPr>
        <w:jc w:val="left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743A" w:rsidRPr="00D310E6" w14:paraId="3F4DB244" w14:textId="77777777" w:rsidTr="000B743A">
        <w:tc>
          <w:tcPr>
            <w:tcW w:w="10790" w:type="dxa"/>
          </w:tcPr>
          <w:p w14:paraId="78875DE2" w14:textId="244FBF8C" w:rsidR="000B743A" w:rsidRPr="00D310E6" w:rsidRDefault="005B7C5B" w:rsidP="00EF59C9">
            <w:pPr>
              <w:jc w:val="left"/>
              <w:rPr>
                <w:szCs w:val="20"/>
              </w:rPr>
            </w:pPr>
            <w:r w:rsidRPr="00D310E6">
              <w:rPr>
                <w:szCs w:val="20"/>
              </w:rPr>
              <w:t>I</w:t>
            </w:r>
            <w:r w:rsidR="003D64F5" w:rsidRPr="00D310E6">
              <w:rPr>
                <w:szCs w:val="20"/>
              </w:rPr>
              <w:t xml:space="preserve">nclude special rules for the sole game and </w:t>
            </w:r>
            <w:r w:rsidRPr="00D310E6">
              <w:rPr>
                <w:szCs w:val="20"/>
              </w:rPr>
              <w:t>promise</w:t>
            </w:r>
            <w:r w:rsidR="003D64F5" w:rsidRPr="00D310E6">
              <w:rPr>
                <w:szCs w:val="20"/>
              </w:rPr>
              <w:t xml:space="preserve"> an expansion for 6 or more players.</w:t>
            </w:r>
          </w:p>
          <w:p w14:paraId="65F5A238" w14:textId="54799E31" w:rsidR="000B743A" w:rsidRPr="00D557D8" w:rsidRDefault="000B743A" w:rsidP="000B743A">
            <w:pPr>
              <w:jc w:val="center"/>
              <w:rPr>
                <w:i/>
                <w:iCs/>
                <w:color w:val="5B9BD5" w:themeColor="accent5"/>
                <w:szCs w:val="20"/>
              </w:rPr>
            </w:pPr>
            <w:r w:rsidRPr="00D557D8">
              <w:rPr>
                <w:i/>
                <w:iCs/>
                <w:color w:val="5B9BD5" w:themeColor="accent5"/>
                <w:szCs w:val="20"/>
              </w:rPr>
              <w:t>Picture Components</w:t>
            </w:r>
          </w:p>
          <w:p w14:paraId="65E93972" w14:textId="77777777" w:rsidR="000B743A" w:rsidRPr="00D310E6" w:rsidRDefault="000B743A" w:rsidP="00EF59C9">
            <w:pPr>
              <w:jc w:val="left"/>
              <w:rPr>
                <w:szCs w:val="20"/>
              </w:rPr>
            </w:pPr>
          </w:p>
        </w:tc>
      </w:tr>
    </w:tbl>
    <w:p w14:paraId="00EC9484" w14:textId="77777777" w:rsidR="000B743A" w:rsidRPr="00D310E6" w:rsidRDefault="000B743A" w:rsidP="00EF59C9">
      <w:pPr>
        <w:jc w:val="left"/>
        <w:rPr>
          <w:szCs w:val="20"/>
        </w:rPr>
      </w:pPr>
    </w:p>
    <w:p w14:paraId="25D604AD" w14:textId="07D23DD2" w:rsidR="00EF59C9" w:rsidRPr="00D310E6" w:rsidRDefault="00EF59C9" w:rsidP="00EF59C9">
      <w:pPr>
        <w:jc w:val="left"/>
        <w:rPr>
          <w:b/>
          <w:bCs/>
          <w:szCs w:val="20"/>
        </w:rPr>
      </w:pPr>
      <w:r w:rsidRPr="00D310E6">
        <w:rPr>
          <w:b/>
          <w:bCs/>
          <w:szCs w:val="20"/>
        </w:rPr>
        <w:t>Gameplay</w:t>
      </w:r>
    </w:p>
    <w:p w14:paraId="68B81D98" w14:textId="588624AA" w:rsidR="00EF59C9" w:rsidRPr="00D310E6" w:rsidRDefault="003D64F5" w:rsidP="00EF59C9">
      <w:pPr>
        <w:jc w:val="left"/>
        <w:rPr>
          <w:szCs w:val="20"/>
        </w:rPr>
      </w:pPr>
      <w:r w:rsidRPr="00D310E6">
        <w:rPr>
          <w:szCs w:val="20"/>
        </w:rPr>
        <w:t>Win the</w:t>
      </w:r>
      <w:r w:rsidR="00EF59C9" w:rsidRPr="00D310E6">
        <w:rPr>
          <w:szCs w:val="20"/>
        </w:rPr>
        <w:t xml:space="preserve"> fight for the title "The Grand Ghost Hunter" by sending the evil spirits back to their eternal rest</w:t>
      </w:r>
      <w:r w:rsidR="00074B5D" w:rsidRPr="00D310E6">
        <w:rPr>
          <w:szCs w:val="20"/>
        </w:rPr>
        <w:t>, n</w:t>
      </w:r>
      <w:r w:rsidR="006504E4" w:rsidRPr="00D310E6">
        <w:rPr>
          <w:szCs w:val="20"/>
        </w:rPr>
        <w:t>avigat</w:t>
      </w:r>
      <w:r w:rsidR="00074B5D" w:rsidRPr="00D310E6">
        <w:rPr>
          <w:szCs w:val="20"/>
        </w:rPr>
        <w:t>ing</w:t>
      </w:r>
      <w:r w:rsidR="00B368BE" w:rsidRPr="00D310E6">
        <w:rPr>
          <w:szCs w:val="20"/>
        </w:rPr>
        <w:t xml:space="preserve"> the treacherous line between cooperation and competition:</w:t>
      </w:r>
    </w:p>
    <w:p w14:paraId="1F1F29A2" w14:textId="0A1B9A04" w:rsidR="00B368BE" w:rsidRPr="00D310E6" w:rsidRDefault="00B368BE" w:rsidP="00B368BE">
      <w:pPr>
        <w:numPr>
          <w:ilvl w:val="0"/>
          <w:numId w:val="2"/>
        </w:numPr>
        <w:jc w:val="left"/>
        <w:rPr>
          <w:szCs w:val="20"/>
        </w:rPr>
      </w:pPr>
      <w:r w:rsidRPr="00D310E6">
        <w:rPr>
          <w:szCs w:val="20"/>
        </w:rPr>
        <w:t xml:space="preserve">Draw Ghost and Fortune Tricks cards and test your fate by rolling two dice to activate </w:t>
      </w:r>
      <w:r w:rsidR="003D64F5" w:rsidRPr="00D310E6">
        <w:rPr>
          <w:szCs w:val="20"/>
        </w:rPr>
        <w:t>events</w:t>
      </w:r>
      <w:r w:rsidRPr="00D310E6">
        <w:rPr>
          <w:szCs w:val="20"/>
        </w:rPr>
        <w:t>.</w:t>
      </w:r>
    </w:p>
    <w:p w14:paraId="098CE9E5" w14:textId="1A39563E" w:rsidR="00B368BE" w:rsidRPr="00D310E6" w:rsidRDefault="00B368BE" w:rsidP="00B368BE">
      <w:pPr>
        <w:numPr>
          <w:ilvl w:val="0"/>
          <w:numId w:val="2"/>
        </w:numPr>
        <w:jc w:val="left"/>
        <w:rPr>
          <w:szCs w:val="20"/>
        </w:rPr>
      </w:pPr>
      <w:r w:rsidRPr="00D310E6">
        <w:rPr>
          <w:szCs w:val="20"/>
        </w:rPr>
        <w:t xml:space="preserve">Strategically choose a collecting approach to build </w:t>
      </w:r>
      <w:r w:rsidR="003D64F5" w:rsidRPr="00D310E6">
        <w:rPr>
          <w:szCs w:val="20"/>
        </w:rPr>
        <w:t>the most attractive</w:t>
      </w:r>
      <w:r w:rsidRPr="00D310E6">
        <w:rPr>
          <w:szCs w:val="20"/>
        </w:rPr>
        <w:t xml:space="preserve"> combos</w:t>
      </w:r>
      <w:r w:rsidR="003D64F5" w:rsidRPr="00D310E6">
        <w:rPr>
          <w:szCs w:val="20"/>
        </w:rPr>
        <w:t xml:space="preserve"> and win</w:t>
      </w:r>
      <w:r w:rsidRPr="00D310E6">
        <w:rPr>
          <w:szCs w:val="20"/>
        </w:rPr>
        <w:t>.</w:t>
      </w:r>
    </w:p>
    <w:p w14:paraId="7DF5B8F3" w14:textId="10891A05" w:rsidR="00B368BE" w:rsidRPr="00D310E6" w:rsidRDefault="00B368BE" w:rsidP="00B368BE">
      <w:pPr>
        <w:numPr>
          <w:ilvl w:val="0"/>
          <w:numId w:val="2"/>
        </w:numPr>
        <w:jc w:val="left"/>
        <w:rPr>
          <w:szCs w:val="20"/>
        </w:rPr>
      </w:pPr>
      <w:r w:rsidRPr="00D310E6">
        <w:rPr>
          <w:szCs w:val="20"/>
        </w:rPr>
        <w:t>Track your own progress and plan your tactical turns against your rivals, observing Hunter Boards.</w:t>
      </w:r>
    </w:p>
    <w:p w14:paraId="56C53C69" w14:textId="4894849F" w:rsidR="00B368BE" w:rsidRPr="00D310E6" w:rsidRDefault="00B368BE" w:rsidP="00B368BE">
      <w:pPr>
        <w:numPr>
          <w:ilvl w:val="0"/>
          <w:numId w:val="2"/>
        </w:numPr>
        <w:jc w:val="left"/>
        <w:rPr>
          <w:szCs w:val="20"/>
        </w:rPr>
      </w:pPr>
      <w:r w:rsidRPr="00D310E6">
        <w:rPr>
          <w:szCs w:val="20"/>
        </w:rPr>
        <w:t xml:space="preserve">Be prepared for dramatic final minigames </w:t>
      </w:r>
      <w:r w:rsidR="003D64F5" w:rsidRPr="00D310E6">
        <w:rPr>
          <w:szCs w:val="20"/>
        </w:rPr>
        <w:t xml:space="preserve">and tricks </w:t>
      </w:r>
      <w:r w:rsidRPr="00D310E6">
        <w:rPr>
          <w:szCs w:val="20"/>
        </w:rPr>
        <w:t>whe</w:t>
      </w:r>
      <w:r w:rsidR="003D64F5" w:rsidRPr="00D310E6">
        <w:rPr>
          <w:szCs w:val="20"/>
        </w:rPr>
        <w:t>n</w:t>
      </w:r>
      <w:r w:rsidRPr="00D310E6">
        <w:rPr>
          <w:szCs w:val="20"/>
        </w:rPr>
        <w:t xml:space="preserve"> </w:t>
      </w:r>
      <w:r w:rsidR="003D64F5" w:rsidRPr="00D310E6">
        <w:rPr>
          <w:szCs w:val="20"/>
        </w:rPr>
        <w:t>your rivals</w:t>
      </w:r>
      <w:r w:rsidRPr="00D310E6">
        <w:rPr>
          <w:szCs w:val="20"/>
        </w:rPr>
        <w:t xml:space="preserve"> </w:t>
      </w:r>
      <w:r w:rsidR="003D64F5" w:rsidRPr="00D310E6">
        <w:rPr>
          <w:szCs w:val="20"/>
        </w:rPr>
        <w:t>try</w:t>
      </w:r>
      <w:r w:rsidRPr="00D310E6">
        <w:rPr>
          <w:szCs w:val="20"/>
        </w:rPr>
        <w:t xml:space="preserve"> to secure a solitary victory.</w:t>
      </w:r>
    </w:p>
    <w:p w14:paraId="10A2BE39" w14:textId="77777777" w:rsidR="00B368BE" w:rsidRPr="00D310E6" w:rsidRDefault="00B368BE" w:rsidP="00EF59C9">
      <w:pPr>
        <w:jc w:val="left"/>
        <w:rPr>
          <w:szCs w:val="20"/>
        </w:rPr>
      </w:pPr>
    </w:p>
    <w:p w14:paraId="511FE74F" w14:textId="2260B4FE" w:rsidR="00B368BE" w:rsidRPr="00D310E6" w:rsidRDefault="00E1345E" w:rsidP="00EF59C9">
      <w:pPr>
        <w:jc w:val="left"/>
        <w:rPr>
          <w:b/>
          <w:bCs/>
          <w:szCs w:val="20"/>
        </w:rPr>
      </w:pPr>
      <w:r w:rsidRPr="00D310E6">
        <w:rPr>
          <w:b/>
          <w:bCs/>
          <w:szCs w:val="20"/>
        </w:rPr>
        <w:t>Key Features</w:t>
      </w:r>
    </w:p>
    <w:p w14:paraId="21C756F3" w14:textId="5C9D482A" w:rsidR="00E1345E" w:rsidRPr="00D310E6" w:rsidRDefault="00E1345E" w:rsidP="00A437EE">
      <w:pPr>
        <w:pStyle w:val="ListParagraph"/>
        <w:numPr>
          <w:ilvl w:val="0"/>
          <w:numId w:val="4"/>
        </w:numPr>
        <w:jc w:val="left"/>
        <w:rPr>
          <w:szCs w:val="20"/>
        </w:rPr>
      </w:pPr>
      <w:r w:rsidRPr="00D310E6">
        <w:rPr>
          <w:b/>
          <w:bCs/>
          <w:szCs w:val="20"/>
        </w:rPr>
        <w:t xml:space="preserve">Simple to </w:t>
      </w:r>
      <w:r w:rsidR="00A437EE" w:rsidRPr="00D310E6">
        <w:rPr>
          <w:b/>
          <w:bCs/>
          <w:szCs w:val="20"/>
        </w:rPr>
        <w:t>L</w:t>
      </w:r>
      <w:r w:rsidRPr="00D310E6">
        <w:rPr>
          <w:b/>
          <w:bCs/>
          <w:szCs w:val="20"/>
        </w:rPr>
        <w:t>earn</w:t>
      </w:r>
      <w:r w:rsidRPr="00D310E6">
        <w:rPr>
          <w:szCs w:val="20"/>
        </w:rPr>
        <w:t xml:space="preserve">: </w:t>
      </w:r>
      <w:r w:rsidR="00E826E0" w:rsidRPr="00D310E6">
        <w:rPr>
          <w:szCs w:val="20"/>
        </w:rPr>
        <w:t>With just a few core actions and visualized rules</w:t>
      </w:r>
      <w:r w:rsidR="00A437EE" w:rsidRPr="00D310E6">
        <w:rPr>
          <w:szCs w:val="20"/>
        </w:rPr>
        <w:t>, the Graveyard Bar is easy to learn and fun to play</w:t>
      </w:r>
      <w:r w:rsidR="006504E4" w:rsidRPr="00D310E6">
        <w:rPr>
          <w:szCs w:val="20"/>
        </w:rPr>
        <w:t xml:space="preserve"> for beginners</w:t>
      </w:r>
      <w:r w:rsidR="00A437EE" w:rsidRPr="00D310E6">
        <w:rPr>
          <w:szCs w:val="20"/>
        </w:rPr>
        <w:t xml:space="preserve">. </w:t>
      </w:r>
      <w:r w:rsidR="006504E4" w:rsidRPr="00D310E6">
        <w:rPr>
          <w:szCs w:val="20"/>
        </w:rPr>
        <w:t>However</w:t>
      </w:r>
      <w:r w:rsidR="00A437EE" w:rsidRPr="00D310E6">
        <w:rPr>
          <w:szCs w:val="20"/>
        </w:rPr>
        <w:t xml:space="preserve">, </w:t>
      </w:r>
      <w:r w:rsidR="001D443C" w:rsidRPr="00D310E6">
        <w:rPr>
          <w:szCs w:val="20"/>
        </w:rPr>
        <w:t xml:space="preserve">the game </w:t>
      </w:r>
      <w:r w:rsidR="006504E4" w:rsidRPr="00D310E6">
        <w:rPr>
          <w:szCs w:val="20"/>
        </w:rPr>
        <w:t>offers a high degree of strategy for advanced players.</w:t>
      </w:r>
    </w:p>
    <w:p w14:paraId="399CB69D" w14:textId="6FEED5CA" w:rsidR="00A437EE" w:rsidRPr="00D310E6" w:rsidRDefault="00A437EE" w:rsidP="00A437EE">
      <w:pPr>
        <w:numPr>
          <w:ilvl w:val="0"/>
          <w:numId w:val="3"/>
        </w:numPr>
        <w:jc w:val="left"/>
        <w:rPr>
          <w:szCs w:val="20"/>
        </w:rPr>
      </w:pPr>
      <w:r w:rsidRPr="00D310E6">
        <w:rPr>
          <w:b/>
          <w:bCs/>
          <w:szCs w:val="20"/>
        </w:rPr>
        <w:t>High Replayability:</w:t>
      </w:r>
      <w:r w:rsidRPr="00D310E6">
        <w:rPr>
          <w:szCs w:val="20"/>
        </w:rPr>
        <w:t xml:space="preserve"> The mix of dice-rolling luck, </w:t>
      </w:r>
      <w:r w:rsidR="006504E4" w:rsidRPr="00D310E6">
        <w:rPr>
          <w:szCs w:val="20"/>
        </w:rPr>
        <w:t>tricks of Fortune</w:t>
      </w:r>
      <w:r w:rsidRPr="00D310E6">
        <w:rPr>
          <w:szCs w:val="20"/>
        </w:rPr>
        <w:t>, and strategic combo-building ensures a unique challenge every time.</w:t>
      </w:r>
    </w:p>
    <w:p w14:paraId="2B8E5192" w14:textId="45192A56" w:rsidR="00A437EE" w:rsidRPr="00D310E6" w:rsidRDefault="00A437EE" w:rsidP="00A437EE">
      <w:pPr>
        <w:pStyle w:val="ListParagraph"/>
        <w:numPr>
          <w:ilvl w:val="0"/>
          <w:numId w:val="3"/>
        </w:numPr>
        <w:jc w:val="left"/>
        <w:rPr>
          <w:b/>
          <w:bCs/>
          <w:szCs w:val="20"/>
        </w:rPr>
      </w:pPr>
      <w:r w:rsidRPr="00D310E6">
        <w:rPr>
          <w:b/>
          <w:bCs/>
          <w:szCs w:val="20"/>
        </w:rPr>
        <w:t xml:space="preserve">Low-cost Production: </w:t>
      </w:r>
      <w:r w:rsidRPr="00D310E6">
        <w:rPr>
          <w:szCs w:val="20"/>
        </w:rPr>
        <w:t>Two card decks,</w:t>
      </w:r>
      <w:r w:rsidRPr="00D310E6">
        <w:rPr>
          <w:b/>
          <w:bCs/>
          <w:szCs w:val="20"/>
        </w:rPr>
        <w:t xml:space="preserve"> </w:t>
      </w:r>
      <w:r w:rsidRPr="00D310E6">
        <w:rPr>
          <w:szCs w:val="20"/>
        </w:rPr>
        <w:t xml:space="preserve">two standard dice, </w:t>
      </w:r>
      <w:r w:rsidR="006504E4" w:rsidRPr="00D310E6">
        <w:rPr>
          <w:szCs w:val="20"/>
        </w:rPr>
        <w:t xml:space="preserve">100 </w:t>
      </w:r>
      <w:r w:rsidRPr="00D310E6">
        <w:rPr>
          <w:szCs w:val="20"/>
        </w:rPr>
        <w:t xml:space="preserve">small coins, and </w:t>
      </w:r>
      <w:r w:rsidR="006504E4" w:rsidRPr="00D310E6">
        <w:rPr>
          <w:szCs w:val="20"/>
        </w:rPr>
        <w:t xml:space="preserve">5 </w:t>
      </w:r>
      <w:r w:rsidRPr="00D310E6">
        <w:rPr>
          <w:szCs w:val="20"/>
        </w:rPr>
        <w:t>thin game boards guarantee low-overhead manufacturing.</w:t>
      </w:r>
    </w:p>
    <w:p w14:paraId="31D6E196" w14:textId="61A5A982" w:rsidR="00A437EE" w:rsidRPr="00D310E6" w:rsidRDefault="00685C7D" w:rsidP="00A437EE">
      <w:pPr>
        <w:pStyle w:val="ListParagraph"/>
        <w:numPr>
          <w:ilvl w:val="0"/>
          <w:numId w:val="3"/>
        </w:numPr>
        <w:jc w:val="left"/>
        <w:rPr>
          <w:szCs w:val="20"/>
        </w:rPr>
      </w:pPr>
      <w:r w:rsidRPr="00D310E6">
        <w:rPr>
          <w:b/>
          <w:bCs/>
          <w:szCs w:val="20"/>
        </w:rPr>
        <w:t xml:space="preserve">Expansion Potential: </w:t>
      </w:r>
      <w:r w:rsidR="009159B0" w:rsidRPr="00D310E6">
        <w:rPr>
          <w:szCs w:val="20"/>
        </w:rPr>
        <w:t>The core mechanics support easy modular expansion</w:t>
      </w:r>
      <w:r w:rsidR="00252B10" w:rsidRPr="00D310E6">
        <w:rPr>
          <w:szCs w:val="20"/>
        </w:rPr>
        <w:t>s</w:t>
      </w:r>
      <w:r w:rsidR="009159B0" w:rsidRPr="00D310E6">
        <w:rPr>
          <w:szCs w:val="20"/>
        </w:rPr>
        <w:t xml:space="preserve"> to produce </w:t>
      </w:r>
      <w:r w:rsidR="006504E4" w:rsidRPr="00D310E6">
        <w:rPr>
          <w:szCs w:val="20"/>
        </w:rPr>
        <w:t xml:space="preserve">extra components and </w:t>
      </w:r>
      <w:r w:rsidR="009159B0" w:rsidRPr="00D310E6">
        <w:rPr>
          <w:szCs w:val="20"/>
        </w:rPr>
        <w:t>new versions of the game.</w:t>
      </w:r>
    </w:p>
    <w:p w14:paraId="1BC4FDD0" w14:textId="77777777" w:rsidR="007A3BF8" w:rsidRPr="00D310E6" w:rsidRDefault="007A3BF8" w:rsidP="007A3BF8">
      <w:pPr>
        <w:jc w:val="left"/>
        <w:rPr>
          <w:szCs w:val="20"/>
        </w:rPr>
      </w:pPr>
    </w:p>
    <w:p w14:paraId="64276D6A" w14:textId="0431F758" w:rsidR="007A3BF8" w:rsidRPr="00D310E6" w:rsidRDefault="007A3BF8" w:rsidP="007A3BF8">
      <w:pPr>
        <w:jc w:val="left"/>
        <w:rPr>
          <w:b/>
          <w:bCs/>
          <w:szCs w:val="20"/>
        </w:rPr>
      </w:pPr>
      <w:r w:rsidRPr="00D310E6">
        <w:rPr>
          <w:b/>
          <w:bCs/>
          <w:szCs w:val="20"/>
        </w:rPr>
        <w:t>Target Market</w:t>
      </w:r>
    </w:p>
    <w:p w14:paraId="2A40B2B8" w14:textId="77777777" w:rsidR="00252B10" w:rsidRPr="00D310E6" w:rsidRDefault="007A3BF8" w:rsidP="007A3BF8">
      <w:pPr>
        <w:jc w:val="left"/>
        <w:rPr>
          <w:szCs w:val="20"/>
        </w:rPr>
      </w:pPr>
      <w:r w:rsidRPr="00D310E6">
        <w:rPr>
          <w:szCs w:val="20"/>
        </w:rPr>
        <w:t>The Graveyard Bar is ideal for fans of popular</w:t>
      </w:r>
      <w:r w:rsidR="005B7C5B" w:rsidRPr="00D310E6">
        <w:rPr>
          <w:szCs w:val="20"/>
        </w:rPr>
        <w:t xml:space="preserve"> medium-weight tabletop games</w:t>
      </w:r>
      <w:r w:rsidRPr="00D310E6">
        <w:rPr>
          <w:szCs w:val="20"/>
        </w:rPr>
        <w:t xml:space="preserve"> </w:t>
      </w:r>
      <w:r w:rsidR="005B7C5B" w:rsidRPr="00D310E6">
        <w:rPr>
          <w:szCs w:val="20"/>
        </w:rPr>
        <w:t xml:space="preserve">and embraces </w:t>
      </w:r>
      <w:r w:rsidRPr="00D310E6">
        <w:rPr>
          <w:szCs w:val="20"/>
        </w:rPr>
        <w:t xml:space="preserve">elements that create </w:t>
      </w:r>
      <w:r w:rsidR="00252B10" w:rsidRPr="00D310E6">
        <w:rPr>
          <w:szCs w:val="20"/>
        </w:rPr>
        <w:t>an</w:t>
      </w:r>
      <w:r w:rsidRPr="00D310E6">
        <w:rPr>
          <w:szCs w:val="20"/>
        </w:rPr>
        <w:t xml:space="preserve"> </w:t>
      </w:r>
      <w:r w:rsidR="00252B10" w:rsidRPr="00D310E6">
        <w:rPr>
          <w:szCs w:val="20"/>
        </w:rPr>
        <w:t xml:space="preserve">innovative </w:t>
      </w:r>
      <w:r w:rsidRPr="00D310E6">
        <w:rPr>
          <w:szCs w:val="20"/>
        </w:rPr>
        <w:t>wave of entertainment</w:t>
      </w:r>
      <w:r w:rsidR="00252B10" w:rsidRPr="00D310E6">
        <w:rPr>
          <w:szCs w:val="20"/>
        </w:rPr>
        <w:t>:</w:t>
      </w:r>
    </w:p>
    <w:p w14:paraId="34DAE2DB" w14:textId="73F27F70" w:rsidR="00252B10" w:rsidRPr="00D310E6" w:rsidRDefault="00F73C8C" w:rsidP="00F73C8C">
      <w:pPr>
        <w:pStyle w:val="ListParagraph"/>
        <w:numPr>
          <w:ilvl w:val="0"/>
          <w:numId w:val="4"/>
        </w:numPr>
        <w:jc w:val="left"/>
        <w:rPr>
          <w:szCs w:val="20"/>
        </w:rPr>
      </w:pPr>
      <w:r w:rsidRPr="00D310E6">
        <w:rPr>
          <w:szCs w:val="20"/>
        </w:rPr>
        <w:t>The game is intended for the growing adult player audience.</w:t>
      </w:r>
    </w:p>
    <w:p w14:paraId="5C8D662A" w14:textId="051A1C7D" w:rsidR="00F73C8C" w:rsidRPr="00D310E6" w:rsidRDefault="00F73C8C" w:rsidP="00F73C8C">
      <w:pPr>
        <w:pStyle w:val="ListParagraph"/>
        <w:numPr>
          <w:ilvl w:val="0"/>
          <w:numId w:val="4"/>
        </w:numPr>
        <w:jc w:val="left"/>
        <w:rPr>
          <w:szCs w:val="20"/>
        </w:rPr>
      </w:pPr>
      <w:r w:rsidRPr="00D310E6">
        <w:rPr>
          <w:szCs w:val="20"/>
        </w:rPr>
        <w:t>The theme and setting align with the trend towards experiential gaming in bars and cafes.</w:t>
      </w:r>
    </w:p>
    <w:p w14:paraId="59902C81" w14:textId="17B17D4A" w:rsidR="007A3BF8" w:rsidRPr="00D310E6" w:rsidRDefault="007A3BF8" w:rsidP="00F73C8C">
      <w:pPr>
        <w:pStyle w:val="ListParagraph"/>
        <w:numPr>
          <w:ilvl w:val="0"/>
          <w:numId w:val="4"/>
        </w:numPr>
        <w:jc w:val="left"/>
        <w:rPr>
          <w:szCs w:val="20"/>
        </w:rPr>
      </w:pPr>
      <w:r w:rsidRPr="00D310E6">
        <w:rPr>
          <w:szCs w:val="20"/>
        </w:rPr>
        <w:t>The game design is adaptive</w:t>
      </w:r>
      <w:r w:rsidR="000B743A" w:rsidRPr="00D310E6">
        <w:rPr>
          <w:szCs w:val="20"/>
        </w:rPr>
        <w:t xml:space="preserve"> for tinkering </w:t>
      </w:r>
      <w:r w:rsidRPr="00D310E6">
        <w:rPr>
          <w:szCs w:val="20"/>
        </w:rPr>
        <w:t>—</w:t>
      </w:r>
      <w:r w:rsidR="000B743A" w:rsidRPr="00D310E6">
        <w:rPr>
          <w:szCs w:val="20"/>
        </w:rPr>
        <w:t xml:space="preserve"> players are invited to modify its components and </w:t>
      </w:r>
      <w:r w:rsidRPr="00D310E6">
        <w:rPr>
          <w:szCs w:val="20"/>
        </w:rPr>
        <w:t>rules.</w:t>
      </w:r>
    </w:p>
    <w:p w14:paraId="6B3CA21C" w14:textId="77777777" w:rsidR="00074B5D" w:rsidRPr="00D310E6" w:rsidRDefault="00F73C8C" w:rsidP="007A3BF8">
      <w:pPr>
        <w:jc w:val="left"/>
        <w:rPr>
          <w:i/>
          <w:iCs/>
          <w:szCs w:val="20"/>
        </w:rPr>
      </w:pPr>
      <w:r w:rsidRPr="00D557D8">
        <w:rPr>
          <w:i/>
          <w:iCs/>
          <w:color w:val="5B9BD5" w:themeColor="accent5"/>
          <w:szCs w:val="20"/>
        </w:rPr>
        <w:t xml:space="preserve">IW Logo </w:t>
      </w:r>
    </w:p>
    <w:p w14:paraId="635F26D7" w14:textId="09D92A69" w:rsidR="000B743A" w:rsidRPr="00D310E6" w:rsidRDefault="00074B5D" w:rsidP="007A3BF8">
      <w:pPr>
        <w:jc w:val="left"/>
        <w:rPr>
          <w:szCs w:val="20"/>
        </w:rPr>
      </w:pPr>
      <w:r w:rsidRPr="00D310E6">
        <w:rPr>
          <w:szCs w:val="20"/>
        </w:rPr>
        <w:t>Adelaide</w:t>
      </w:r>
    </w:p>
    <w:p w14:paraId="51BE90E6" w14:textId="20A78D92" w:rsidR="00074B5D" w:rsidRPr="00D310E6" w:rsidRDefault="00074B5D" w:rsidP="007A3BF8">
      <w:pPr>
        <w:jc w:val="left"/>
        <w:rPr>
          <w:szCs w:val="20"/>
        </w:rPr>
      </w:pPr>
      <w:r w:rsidRPr="00D310E6">
        <w:rPr>
          <w:szCs w:val="20"/>
        </w:rPr>
        <w:t>Australia</w:t>
      </w:r>
    </w:p>
    <w:p w14:paraId="587CF608" w14:textId="2972DC6E" w:rsidR="00A62CD6" w:rsidRPr="00D310E6" w:rsidRDefault="00A62CD6" w:rsidP="00A62CD6">
      <w:pPr>
        <w:jc w:val="left"/>
        <w:rPr>
          <w:b/>
          <w:bCs/>
          <w:szCs w:val="20"/>
        </w:rPr>
      </w:pPr>
      <w:r w:rsidRPr="00D310E6">
        <w:rPr>
          <w:i/>
          <w:iCs/>
          <w:szCs w:val="20"/>
        </w:rPr>
        <w:tab/>
      </w:r>
      <w:r w:rsidR="000B743A" w:rsidRPr="00D310E6">
        <w:rPr>
          <w:b/>
          <w:bCs/>
          <w:szCs w:val="20"/>
        </w:rPr>
        <w:t>Innovation Wave Games</w:t>
      </w:r>
      <w:r w:rsidRPr="00D310E6">
        <w:rPr>
          <w:b/>
          <w:bCs/>
          <w:szCs w:val="20"/>
        </w:rPr>
        <w:tab/>
        <w:t xml:space="preserve">Designer/Artist: </w:t>
      </w:r>
      <w:r w:rsidRPr="00D310E6">
        <w:rPr>
          <w:szCs w:val="20"/>
        </w:rPr>
        <w:t>Victor Paul/Roxana Paul</w:t>
      </w:r>
    </w:p>
    <w:p w14:paraId="0EE5878F" w14:textId="7990230A" w:rsidR="00A62CD6" w:rsidRPr="00D310E6" w:rsidRDefault="000B743A" w:rsidP="00F73C8C">
      <w:pPr>
        <w:ind w:left="720" w:firstLine="720"/>
        <w:jc w:val="left"/>
        <w:rPr>
          <w:szCs w:val="20"/>
        </w:rPr>
      </w:pPr>
      <w:r w:rsidRPr="00D310E6">
        <w:rPr>
          <w:szCs w:val="20"/>
        </w:rPr>
        <w:t xml:space="preserve">Web: </w:t>
      </w:r>
      <w:hyperlink r:id="rId11" w:history="1">
        <w:r w:rsidRPr="00D310E6">
          <w:rPr>
            <w:rStyle w:val="Hyperlink"/>
            <w:szCs w:val="20"/>
          </w:rPr>
          <w:t>https://mytabletop.games</w:t>
        </w:r>
      </w:hyperlink>
      <w:r w:rsidRPr="00D310E6">
        <w:rPr>
          <w:szCs w:val="20"/>
        </w:rPr>
        <w:t xml:space="preserve">  E</w:t>
      </w:r>
      <w:r w:rsidR="00A62CD6" w:rsidRPr="00D310E6">
        <w:rPr>
          <w:szCs w:val="20"/>
        </w:rPr>
        <w:t xml:space="preserve">-mail: </w:t>
      </w:r>
      <w:hyperlink r:id="rId12" w:history="1">
        <w:r w:rsidR="00A62CD6" w:rsidRPr="00D310E6">
          <w:rPr>
            <w:rStyle w:val="Hyperlink"/>
            <w:szCs w:val="20"/>
          </w:rPr>
          <w:t>shop@mytabletop.games</w:t>
        </w:r>
      </w:hyperlink>
      <w:r w:rsidR="00A62CD6" w:rsidRPr="00D310E6">
        <w:rPr>
          <w:szCs w:val="20"/>
        </w:rPr>
        <w:t xml:space="preserve"> </w:t>
      </w:r>
    </w:p>
    <w:p w14:paraId="30F303F9" w14:textId="0EE1F833" w:rsidR="00F73C8C" w:rsidRPr="00D310E6" w:rsidRDefault="00A62CD6" w:rsidP="00A62CD6">
      <w:pPr>
        <w:jc w:val="left"/>
        <w:rPr>
          <w:szCs w:val="20"/>
        </w:rPr>
      </w:pPr>
      <w:r w:rsidRPr="00D310E6">
        <w:rPr>
          <w:szCs w:val="20"/>
        </w:rPr>
        <w:tab/>
      </w:r>
      <w:r w:rsidR="00F73C8C" w:rsidRPr="00D310E6">
        <w:rPr>
          <w:szCs w:val="20"/>
        </w:rPr>
        <w:tab/>
      </w:r>
      <w:r w:rsidRPr="00D310E6">
        <w:rPr>
          <w:szCs w:val="20"/>
        </w:rPr>
        <w:t>Social:</w:t>
      </w:r>
      <w:r w:rsidR="00F73C8C" w:rsidRPr="00D310E6">
        <w:rPr>
          <w:szCs w:val="20"/>
        </w:rPr>
        <w:t xml:space="preserve"> </w:t>
      </w:r>
      <w:r w:rsidR="00F73C8C" w:rsidRPr="00D310E6">
        <w:rPr>
          <w:b/>
          <w:bCs/>
          <w:szCs w:val="20"/>
        </w:rPr>
        <w:t>F</w:t>
      </w:r>
      <w:r w:rsidR="00F73C8C" w:rsidRPr="00D310E6">
        <w:rPr>
          <w:b/>
          <w:bCs/>
          <w:szCs w:val="20"/>
        </w:rPr>
        <w:tab/>
      </w:r>
      <w:r w:rsidR="00F73C8C" w:rsidRPr="00D310E6">
        <w:rPr>
          <w:b/>
          <w:bCs/>
          <w:szCs w:val="20"/>
        </w:rPr>
        <w:tab/>
      </w:r>
      <w:r w:rsidR="00F73C8C" w:rsidRPr="00D310E6">
        <w:rPr>
          <w:b/>
          <w:bCs/>
          <w:szCs w:val="20"/>
        </w:rPr>
        <w:tab/>
      </w:r>
      <w:r w:rsidR="00F73C8C" w:rsidRPr="00D310E6">
        <w:rPr>
          <w:b/>
          <w:bCs/>
          <w:szCs w:val="20"/>
        </w:rPr>
        <w:tab/>
      </w:r>
      <w:r w:rsidR="00F73C8C" w:rsidRPr="00D310E6">
        <w:rPr>
          <w:b/>
          <w:bCs/>
          <w:szCs w:val="20"/>
        </w:rPr>
        <w:tab/>
      </w:r>
      <w:r w:rsidR="00F73C8C" w:rsidRPr="00D310E6">
        <w:rPr>
          <w:b/>
          <w:bCs/>
          <w:szCs w:val="20"/>
        </w:rPr>
        <w:tab/>
        <w:t>YouTube</w:t>
      </w:r>
    </w:p>
    <w:p w14:paraId="4C517C22" w14:textId="4E7D7E3B" w:rsidR="000B743A" w:rsidRPr="00D310E6" w:rsidRDefault="00A62CD6" w:rsidP="00F73C8C">
      <w:pPr>
        <w:ind w:left="720" w:firstLine="720"/>
        <w:jc w:val="left"/>
        <w:rPr>
          <w:szCs w:val="20"/>
        </w:rPr>
      </w:pPr>
      <w:hyperlink r:id="rId13" w:history="1">
        <w:r w:rsidRPr="00D310E6">
          <w:rPr>
            <w:rStyle w:val="Hyperlink"/>
            <w:szCs w:val="20"/>
          </w:rPr>
          <w:t>https://www.facebook.com/graveyardbarfriends1</w:t>
        </w:r>
      </w:hyperlink>
      <w:r w:rsidRPr="00D310E6">
        <w:rPr>
          <w:szCs w:val="20"/>
        </w:rPr>
        <w:t xml:space="preserve"> </w:t>
      </w:r>
      <w:hyperlink r:id="rId14" w:history="1">
        <w:r w:rsidRPr="00D310E6">
          <w:rPr>
            <w:rStyle w:val="Hyperlink"/>
            <w:szCs w:val="20"/>
          </w:rPr>
          <w:t>https://youtube.com/@thegraveyardbar</w:t>
        </w:r>
      </w:hyperlink>
      <w:r w:rsidRPr="00D310E6">
        <w:rPr>
          <w:szCs w:val="20"/>
        </w:rPr>
        <w:t xml:space="preserve"> </w:t>
      </w:r>
    </w:p>
    <w:sectPr w:rsidR="000B743A" w:rsidRPr="00D310E6" w:rsidSect="00913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2082"/>
    <w:multiLevelType w:val="hybridMultilevel"/>
    <w:tmpl w:val="0CA2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03392"/>
    <w:multiLevelType w:val="multilevel"/>
    <w:tmpl w:val="7138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E466D"/>
    <w:multiLevelType w:val="hybridMultilevel"/>
    <w:tmpl w:val="F820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1736F"/>
    <w:multiLevelType w:val="multilevel"/>
    <w:tmpl w:val="7F3A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22724">
    <w:abstractNumId w:val="2"/>
  </w:num>
  <w:num w:numId="2" w16cid:durableId="586616995">
    <w:abstractNumId w:val="1"/>
  </w:num>
  <w:num w:numId="3" w16cid:durableId="1141194196">
    <w:abstractNumId w:val="3"/>
  </w:num>
  <w:num w:numId="4" w16cid:durableId="207141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9D"/>
    <w:rsid w:val="000203D8"/>
    <w:rsid w:val="00074B5D"/>
    <w:rsid w:val="000B743A"/>
    <w:rsid w:val="00125C2C"/>
    <w:rsid w:val="001D443C"/>
    <w:rsid w:val="00252B10"/>
    <w:rsid w:val="003B0A9D"/>
    <w:rsid w:val="003D64F5"/>
    <w:rsid w:val="004948F0"/>
    <w:rsid w:val="004F5276"/>
    <w:rsid w:val="005056A6"/>
    <w:rsid w:val="005232A6"/>
    <w:rsid w:val="005B7C5B"/>
    <w:rsid w:val="005C58A6"/>
    <w:rsid w:val="00632142"/>
    <w:rsid w:val="006504E4"/>
    <w:rsid w:val="00685C7D"/>
    <w:rsid w:val="00731593"/>
    <w:rsid w:val="007A3BF8"/>
    <w:rsid w:val="007A7432"/>
    <w:rsid w:val="00821A40"/>
    <w:rsid w:val="008628E1"/>
    <w:rsid w:val="00913077"/>
    <w:rsid w:val="009159B0"/>
    <w:rsid w:val="00936677"/>
    <w:rsid w:val="00A437EE"/>
    <w:rsid w:val="00A62CD6"/>
    <w:rsid w:val="00A950D2"/>
    <w:rsid w:val="00AA2E06"/>
    <w:rsid w:val="00B368BE"/>
    <w:rsid w:val="00B73A2B"/>
    <w:rsid w:val="00C00D2F"/>
    <w:rsid w:val="00C810B1"/>
    <w:rsid w:val="00D310E6"/>
    <w:rsid w:val="00D557D8"/>
    <w:rsid w:val="00E1345E"/>
    <w:rsid w:val="00E140D7"/>
    <w:rsid w:val="00E81267"/>
    <w:rsid w:val="00E826E0"/>
    <w:rsid w:val="00EF59C9"/>
    <w:rsid w:val="00F73C8C"/>
    <w:rsid w:val="00F85CA3"/>
    <w:rsid w:val="00F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F35D"/>
  <w15:chartTrackingRefBased/>
  <w15:docId w15:val="{232BDB57-F4B8-49CC-9CA3-ABC47F84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276"/>
  </w:style>
  <w:style w:type="paragraph" w:styleId="Heading1">
    <w:name w:val="heading 1"/>
    <w:basedOn w:val="Normal"/>
    <w:next w:val="Normal"/>
    <w:link w:val="Heading1Char"/>
    <w:uiPriority w:val="9"/>
    <w:qFormat/>
    <w:rsid w:val="004F5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2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2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2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2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2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2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2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2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2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2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2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2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2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2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2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2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2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F52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5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27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276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F52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2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3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7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4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3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hyperlink" Target="https://www.facebook.com/graveyardbarfriends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hop@mytabletop.gam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mytabletop.games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outube.com/@thegraveyardb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22</cp:revision>
  <cp:lastPrinted>2025-12-01T23:39:00Z</cp:lastPrinted>
  <dcterms:created xsi:type="dcterms:W3CDTF">2025-12-01T02:23:00Z</dcterms:created>
  <dcterms:modified xsi:type="dcterms:W3CDTF">2026-01-21T09:48:00Z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ea7c4b40-96e0-44c6-ab52-7a30ed3a3c92</vt:lpwstr>
  </property>
</Properties>
</file>